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1FA8" w14:textId="1C7043BA" w:rsidR="00D367D3" w:rsidRDefault="00D367D3" w:rsidP="00D367D3">
      <w:pPr>
        <w:pStyle w:val="Titolo1"/>
        <w:jc w:val="center"/>
      </w:pPr>
      <w:r>
        <w:t>MODULO DI SEGNALAZIONE DELLE CONDOTTE ILLECITE (D. LGS. 24/2023)</w:t>
      </w:r>
    </w:p>
    <w:p w14:paraId="00038D73" w14:textId="13A9213D" w:rsidR="00D367D3" w:rsidRPr="00D367D3" w:rsidRDefault="00D367D3" w:rsidP="00D367D3">
      <w:pPr>
        <w:jc w:val="center"/>
        <w:rPr>
          <w:b/>
          <w:bCs/>
        </w:rPr>
      </w:pPr>
      <w:r w:rsidRPr="00D367D3">
        <w:rPr>
          <w:b/>
          <w:bCs/>
        </w:rPr>
        <w:t>Canale di segnalazione interna: Whatsapp +39 392</w:t>
      </w:r>
      <w:r>
        <w:rPr>
          <w:b/>
          <w:bCs/>
        </w:rPr>
        <w:t xml:space="preserve"> </w:t>
      </w:r>
      <w:r w:rsidRPr="00D367D3">
        <w:rPr>
          <w:b/>
          <w:bCs/>
        </w:rPr>
        <w:t>8918862 Dott.ssa Busso Monica</w:t>
      </w:r>
    </w:p>
    <w:p w14:paraId="021B9E9D" w14:textId="48E8C818" w:rsidR="00A2396A" w:rsidRDefault="00A2396A" w:rsidP="00A2396A">
      <w:pPr>
        <w:pStyle w:val="Titolo1"/>
      </w:pPr>
      <w:r>
        <w:t>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2396A" w14:paraId="4CA7AA83" w14:textId="77777777" w:rsidTr="00A2396A">
        <w:tc>
          <w:tcPr>
            <w:tcW w:w="3256" w:type="dxa"/>
          </w:tcPr>
          <w:p w14:paraId="1353CC37" w14:textId="30B1A206" w:rsidR="00A2396A" w:rsidRDefault="00A2396A" w:rsidP="0061123F">
            <w:r>
              <w:t>Denominazione/Ragione sociale</w:t>
            </w:r>
          </w:p>
        </w:tc>
        <w:tc>
          <w:tcPr>
            <w:tcW w:w="6372" w:type="dxa"/>
          </w:tcPr>
          <w:p w14:paraId="10CE127B" w14:textId="77777777" w:rsidR="00A2396A" w:rsidRPr="00D367D3" w:rsidRDefault="00A2396A" w:rsidP="0061123F">
            <w:pPr>
              <w:pStyle w:val="Titolo1"/>
            </w:pPr>
          </w:p>
        </w:tc>
      </w:tr>
      <w:tr w:rsidR="00A2396A" w14:paraId="0448B88D" w14:textId="77777777" w:rsidTr="00A2396A">
        <w:tc>
          <w:tcPr>
            <w:tcW w:w="3256" w:type="dxa"/>
          </w:tcPr>
          <w:p w14:paraId="08BE9BF3" w14:textId="0AB9C56A" w:rsidR="00A2396A" w:rsidRDefault="00A2396A" w:rsidP="0061123F">
            <w:r>
              <w:t>Codice Fiscale dell’Ente</w:t>
            </w:r>
          </w:p>
        </w:tc>
        <w:tc>
          <w:tcPr>
            <w:tcW w:w="6372" w:type="dxa"/>
          </w:tcPr>
          <w:p w14:paraId="13718003" w14:textId="77777777" w:rsidR="00A2396A" w:rsidRPr="00D367D3" w:rsidRDefault="00A2396A" w:rsidP="0061123F">
            <w:pPr>
              <w:pStyle w:val="Titolo1"/>
            </w:pPr>
          </w:p>
        </w:tc>
      </w:tr>
      <w:tr w:rsidR="00A2396A" w14:paraId="395A01C4" w14:textId="77777777" w:rsidTr="00A2396A">
        <w:tc>
          <w:tcPr>
            <w:tcW w:w="3256" w:type="dxa"/>
          </w:tcPr>
          <w:p w14:paraId="69B7695E" w14:textId="562B5F00" w:rsidR="00A2396A" w:rsidRDefault="00A2396A" w:rsidP="0061123F">
            <w:r>
              <w:t>Indirizzo dell’Ente</w:t>
            </w:r>
          </w:p>
        </w:tc>
        <w:tc>
          <w:tcPr>
            <w:tcW w:w="6372" w:type="dxa"/>
          </w:tcPr>
          <w:p w14:paraId="3C5238CE" w14:textId="77777777" w:rsidR="00A2396A" w:rsidRPr="00D367D3" w:rsidRDefault="00A2396A" w:rsidP="0061123F">
            <w:pPr>
              <w:pStyle w:val="Titolo1"/>
            </w:pPr>
          </w:p>
        </w:tc>
      </w:tr>
    </w:tbl>
    <w:p w14:paraId="5B860918" w14:textId="23B74776" w:rsidR="00A2396A" w:rsidRDefault="00A2396A" w:rsidP="00A2396A">
      <w:pPr>
        <w:pStyle w:val="Titolo1"/>
      </w:pPr>
      <w:r>
        <w:t>SEGNALANTE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2396A" w14:paraId="14856173" w14:textId="77777777" w:rsidTr="00D367D3">
        <w:trPr>
          <w:trHeight w:val="570"/>
        </w:trPr>
        <w:tc>
          <w:tcPr>
            <w:tcW w:w="3397" w:type="dxa"/>
          </w:tcPr>
          <w:p w14:paraId="5AFAB63F" w14:textId="07306476" w:rsidR="00A2396A" w:rsidRDefault="00A2396A" w:rsidP="00A2396A">
            <w:r>
              <w:t>Cognome</w:t>
            </w:r>
          </w:p>
        </w:tc>
        <w:tc>
          <w:tcPr>
            <w:tcW w:w="6231" w:type="dxa"/>
          </w:tcPr>
          <w:p w14:paraId="5F2E7683" w14:textId="77777777" w:rsidR="00A2396A" w:rsidRDefault="00A2396A" w:rsidP="00A2396A"/>
        </w:tc>
      </w:tr>
      <w:tr w:rsidR="00A2396A" w14:paraId="29357072" w14:textId="77777777" w:rsidTr="00D367D3">
        <w:trPr>
          <w:trHeight w:val="550"/>
        </w:trPr>
        <w:tc>
          <w:tcPr>
            <w:tcW w:w="3397" w:type="dxa"/>
          </w:tcPr>
          <w:p w14:paraId="5BF834CB" w14:textId="35C818A2" w:rsidR="00A2396A" w:rsidRDefault="00A2396A" w:rsidP="00A2396A">
            <w:r>
              <w:t>Nome</w:t>
            </w:r>
          </w:p>
        </w:tc>
        <w:tc>
          <w:tcPr>
            <w:tcW w:w="6231" w:type="dxa"/>
          </w:tcPr>
          <w:p w14:paraId="5C0E3C8A" w14:textId="77777777" w:rsidR="00A2396A" w:rsidRDefault="00A2396A" w:rsidP="00A2396A"/>
        </w:tc>
      </w:tr>
      <w:tr w:rsidR="00A2396A" w14:paraId="15547485" w14:textId="77777777" w:rsidTr="00D367D3">
        <w:trPr>
          <w:trHeight w:val="557"/>
        </w:trPr>
        <w:tc>
          <w:tcPr>
            <w:tcW w:w="3397" w:type="dxa"/>
          </w:tcPr>
          <w:p w14:paraId="022797FD" w14:textId="13A324FA" w:rsidR="00A2396A" w:rsidRDefault="00A2396A" w:rsidP="00A2396A">
            <w:r>
              <w:t>Codice Fiscale</w:t>
            </w:r>
          </w:p>
        </w:tc>
        <w:tc>
          <w:tcPr>
            <w:tcW w:w="6231" w:type="dxa"/>
          </w:tcPr>
          <w:p w14:paraId="43FE7ED4" w14:textId="77777777" w:rsidR="00A2396A" w:rsidRDefault="00A2396A" w:rsidP="00A2396A"/>
        </w:tc>
      </w:tr>
    </w:tbl>
    <w:p w14:paraId="2ED0FAEE" w14:textId="77777777" w:rsidR="00D367D3" w:rsidRDefault="00D367D3" w:rsidP="00D367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7D3" w14:paraId="471DAE0E" w14:textId="77777777" w:rsidTr="00D367D3">
        <w:tc>
          <w:tcPr>
            <w:tcW w:w="9628" w:type="dxa"/>
          </w:tcPr>
          <w:p w14:paraId="1B0105D8" w14:textId="59948E59" w:rsidR="00D367D3" w:rsidRPr="00A2396A" w:rsidRDefault="00D367D3" w:rsidP="00D367D3">
            <w:pPr>
              <w:pStyle w:val="Sottotitolo"/>
            </w:pPr>
            <w:r w:rsidRPr="00A2396A">
              <w:t>selezionare</w:t>
            </w:r>
          </w:p>
          <w:p w14:paraId="1149FE99" w14:textId="77777777" w:rsidR="00D367D3" w:rsidRDefault="00D367D3" w:rsidP="00D367D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57" w:hanging="357"/>
            </w:pPr>
            <w:r>
              <w:t>dipendente dell’Ente</w:t>
            </w:r>
          </w:p>
          <w:p w14:paraId="5EB8DFDD" w14:textId="77777777" w:rsidR="00D367D3" w:rsidRDefault="00D367D3" w:rsidP="00D367D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57" w:hanging="357"/>
            </w:pPr>
            <w:r>
              <w:t>lavoratore autonomo che collabora con l’Ente</w:t>
            </w:r>
          </w:p>
          <w:p w14:paraId="75710889" w14:textId="77777777" w:rsidR="00D367D3" w:rsidRDefault="00D367D3" w:rsidP="00D367D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57" w:hanging="357"/>
            </w:pPr>
            <w:r>
              <w:t>fornitore dell’ente</w:t>
            </w:r>
          </w:p>
          <w:p w14:paraId="0C615527" w14:textId="4BA50E8D" w:rsidR="00D367D3" w:rsidRDefault="00D367D3" w:rsidP="00D367D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57" w:hanging="357"/>
            </w:pPr>
            <w:r>
              <w:t>altro (specificare) …………………………………………………………………………….</w:t>
            </w:r>
          </w:p>
          <w:p w14:paraId="0F5B92DC" w14:textId="77777777" w:rsidR="00D367D3" w:rsidRDefault="00D367D3" w:rsidP="00D367D3"/>
        </w:tc>
      </w:tr>
    </w:tbl>
    <w:p w14:paraId="3F080461" w14:textId="77777777" w:rsidR="00D367D3" w:rsidRPr="00D367D3" w:rsidRDefault="00D367D3" w:rsidP="00D367D3"/>
    <w:p w14:paraId="5FF6BBFA" w14:textId="449C0320" w:rsidR="00CF70C9" w:rsidRDefault="00CF70C9" w:rsidP="00CF70C9">
      <w:pPr>
        <w:pStyle w:val="Titolo1"/>
      </w:pPr>
      <w:r>
        <w:t>CONDOTTA ILLECITA: 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0C9" w14:paraId="7D62991C" w14:textId="77777777" w:rsidTr="00D367D3">
        <w:trPr>
          <w:trHeight w:val="70"/>
        </w:trPr>
        <w:tc>
          <w:tcPr>
            <w:tcW w:w="9628" w:type="dxa"/>
          </w:tcPr>
          <w:p w14:paraId="500D01A7" w14:textId="33F9DD3C" w:rsidR="00CF70C9" w:rsidRDefault="00CF70C9" w:rsidP="00CF70C9">
            <w:pPr>
              <w:pStyle w:val="Sottotitolo"/>
            </w:pPr>
            <w:r>
              <w:t xml:space="preserve">Descrivere la condotta illecita, specificare chi sono i soggetti coinvolti esplicitando il loro ruolo nella condotta illecita (che cosa hanno fatto?), la loro qualifica in azienda (ad esempio: direttore del reparto acquisti, </w:t>
            </w:r>
            <w:r w:rsidR="004A3E0A">
              <w:t>r</w:t>
            </w:r>
            <w:r>
              <w:t>esponsabile delle risorse umane, …), il loro cognome e nome e, se possibile, anche il codice fiscale, onde eliminare il rischio di malintesi per omonimia.</w:t>
            </w:r>
          </w:p>
          <w:p w14:paraId="4951FEB1" w14:textId="77777777" w:rsidR="00CF70C9" w:rsidRDefault="00CF70C9" w:rsidP="00A2396A"/>
          <w:p w14:paraId="6E35B159" w14:textId="77777777" w:rsidR="00CF70C9" w:rsidRDefault="00CF70C9" w:rsidP="00A2396A"/>
          <w:p w14:paraId="169398CC" w14:textId="77777777" w:rsidR="00CF70C9" w:rsidRDefault="00CF70C9" w:rsidP="00A2396A"/>
          <w:p w14:paraId="6931159C" w14:textId="77777777" w:rsidR="00CF70C9" w:rsidRDefault="00CF70C9" w:rsidP="00A2396A"/>
          <w:p w14:paraId="494BD621" w14:textId="2761B93E" w:rsidR="00CF70C9" w:rsidRDefault="00CF70C9" w:rsidP="00A2396A"/>
        </w:tc>
      </w:tr>
    </w:tbl>
    <w:p w14:paraId="7CD374E9" w14:textId="77777777" w:rsidR="00CF70C9" w:rsidRDefault="00CF70C9" w:rsidP="00A2396A"/>
    <w:p w14:paraId="68D4D669" w14:textId="5470D855" w:rsidR="00CF70C9" w:rsidRDefault="00CF70C9" w:rsidP="00CF70C9">
      <w:pPr>
        <w:pStyle w:val="Titolo1"/>
      </w:pPr>
      <w:r>
        <w:lastRenderedPageBreak/>
        <w:t xml:space="preserve">CONDOTTA ILLECITA: QUANDO SI È VERIFICATA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0C9" w14:paraId="5160F05E" w14:textId="77777777" w:rsidTr="00CF70C9">
        <w:trPr>
          <w:trHeight w:val="1005"/>
        </w:trPr>
        <w:tc>
          <w:tcPr>
            <w:tcW w:w="9628" w:type="dxa"/>
          </w:tcPr>
          <w:p w14:paraId="60CA7114" w14:textId="77777777" w:rsidR="00CF70C9" w:rsidRDefault="00CF70C9" w:rsidP="00CF70C9"/>
        </w:tc>
      </w:tr>
    </w:tbl>
    <w:p w14:paraId="76D03A38" w14:textId="3E82E045" w:rsidR="00A2396A" w:rsidRDefault="00CF70C9" w:rsidP="00A2396A">
      <w:pPr>
        <w:pStyle w:val="Titolo1"/>
      </w:pPr>
      <w:r>
        <w:t>ALTRE INFORMAZIONI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70C9" w14:paraId="1F9F8CA2" w14:textId="77777777" w:rsidTr="00CF70C9">
        <w:tc>
          <w:tcPr>
            <w:tcW w:w="4814" w:type="dxa"/>
          </w:tcPr>
          <w:p w14:paraId="3D69BB2C" w14:textId="7CD81858" w:rsidR="00CF70C9" w:rsidRDefault="00CF70C9" w:rsidP="00A2396A">
            <w:r>
              <w:t>I soggetti coinvolti hanno tratto beneficio economico dall’accaduto?</w:t>
            </w:r>
          </w:p>
        </w:tc>
        <w:tc>
          <w:tcPr>
            <w:tcW w:w="4814" w:type="dxa"/>
          </w:tcPr>
          <w:p w14:paraId="1C3E5DC2" w14:textId="77777777" w:rsidR="00CF70C9" w:rsidRDefault="00CF70C9" w:rsidP="00A2396A"/>
        </w:tc>
      </w:tr>
      <w:tr w:rsidR="00CF70C9" w14:paraId="78D7F014" w14:textId="77777777" w:rsidTr="00CF70C9">
        <w:tc>
          <w:tcPr>
            <w:tcW w:w="4814" w:type="dxa"/>
          </w:tcPr>
          <w:p w14:paraId="46E2DC52" w14:textId="6FFD0BDB" w:rsidR="00CF70C9" w:rsidRDefault="00CF70C9" w:rsidP="00A2396A">
            <w:r>
              <w:t>A suo avviso possiamo contattare i soggetti coinvolti per chiedere informazioni e acquisire elementi probatori</w:t>
            </w:r>
            <w:r w:rsidR="004A3E0A">
              <w:t>,</w:t>
            </w:r>
            <w:r>
              <w:t xml:space="preserve"> senza pregiudicare la riservatezza della segnalazione?</w:t>
            </w:r>
          </w:p>
        </w:tc>
        <w:tc>
          <w:tcPr>
            <w:tcW w:w="4814" w:type="dxa"/>
          </w:tcPr>
          <w:p w14:paraId="082B1BD8" w14:textId="77777777" w:rsidR="00CF70C9" w:rsidRDefault="00CF70C9" w:rsidP="00A2396A"/>
        </w:tc>
      </w:tr>
      <w:tr w:rsidR="004A3E0A" w14:paraId="20A2A39E" w14:textId="77777777" w:rsidTr="00CF70C9">
        <w:tc>
          <w:tcPr>
            <w:tcW w:w="4814" w:type="dxa"/>
          </w:tcPr>
          <w:p w14:paraId="040F90A5" w14:textId="75992C78" w:rsidR="004A3E0A" w:rsidRDefault="004A3E0A" w:rsidP="00A2396A">
            <w:r>
              <w:t>Con quali modalità il segnalante è venuta a conoscenza del fatto?</w:t>
            </w:r>
          </w:p>
        </w:tc>
        <w:tc>
          <w:tcPr>
            <w:tcW w:w="4814" w:type="dxa"/>
          </w:tcPr>
          <w:p w14:paraId="642CAAD5" w14:textId="77777777" w:rsidR="004A3E0A" w:rsidRDefault="004A3E0A" w:rsidP="00A2396A"/>
        </w:tc>
      </w:tr>
      <w:tr w:rsidR="004A3E0A" w14:paraId="3E955164" w14:textId="77777777" w:rsidTr="00CF70C9">
        <w:tc>
          <w:tcPr>
            <w:tcW w:w="4814" w:type="dxa"/>
          </w:tcPr>
          <w:p w14:paraId="68205C8A" w14:textId="0AB5B47A" w:rsidR="004A3E0A" w:rsidRDefault="004A3E0A" w:rsidP="00A2396A">
            <w:r>
              <w:t>Il segnalante può indicare altri soggetti che possono riferire sul fatto? Se sì, specificare il loro Cognome Nome Qualifica</w:t>
            </w:r>
          </w:p>
        </w:tc>
        <w:tc>
          <w:tcPr>
            <w:tcW w:w="4814" w:type="dxa"/>
          </w:tcPr>
          <w:p w14:paraId="3C8B1444" w14:textId="77777777" w:rsidR="004A3E0A" w:rsidRDefault="004A3E0A" w:rsidP="00A2396A"/>
        </w:tc>
      </w:tr>
      <w:tr w:rsidR="004A3E0A" w14:paraId="61A37A7F" w14:textId="77777777" w:rsidTr="00CF70C9">
        <w:tc>
          <w:tcPr>
            <w:tcW w:w="4814" w:type="dxa"/>
          </w:tcPr>
          <w:p w14:paraId="72594405" w14:textId="1FC8A8B6" w:rsidR="004A3E0A" w:rsidRDefault="004A3E0A" w:rsidP="004A3E0A">
            <w:r>
              <w:t>A suo avviso possiamo contattare i soggetti che possono riferire sul fatto per chiedere informazioni e acquisire elementi probatori, senza pregiudicare la riservatezza della segnalazione?</w:t>
            </w:r>
          </w:p>
        </w:tc>
        <w:tc>
          <w:tcPr>
            <w:tcW w:w="4814" w:type="dxa"/>
          </w:tcPr>
          <w:p w14:paraId="65935EAA" w14:textId="77777777" w:rsidR="004A3E0A" w:rsidRDefault="004A3E0A" w:rsidP="004A3E0A"/>
        </w:tc>
      </w:tr>
      <w:tr w:rsidR="004A3E0A" w14:paraId="32C90688" w14:textId="77777777" w:rsidTr="00CF70C9">
        <w:tc>
          <w:tcPr>
            <w:tcW w:w="4814" w:type="dxa"/>
          </w:tcPr>
          <w:p w14:paraId="020CE607" w14:textId="2C615CD4" w:rsidR="004A3E0A" w:rsidRDefault="004A3E0A" w:rsidP="004A3E0A">
            <w:r>
              <w:t>Conosce l’ammontare economico dell’illecito?</w:t>
            </w:r>
          </w:p>
        </w:tc>
        <w:tc>
          <w:tcPr>
            <w:tcW w:w="4814" w:type="dxa"/>
          </w:tcPr>
          <w:p w14:paraId="43E13C09" w14:textId="77777777" w:rsidR="004A3E0A" w:rsidRDefault="004A3E0A" w:rsidP="004A3E0A"/>
        </w:tc>
      </w:tr>
      <w:tr w:rsidR="004A3E0A" w14:paraId="703ED805" w14:textId="77777777" w:rsidTr="00CF70C9">
        <w:tc>
          <w:tcPr>
            <w:tcW w:w="4814" w:type="dxa"/>
          </w:tcPr>
          <w:p w14:paraId="747017A7" w14:textId="612F6A42" w:rsidR="004A3E0A" w:rsidRDefault="004A3E0A" w:rsidP="004A3E0A">
            <w:r>
              <w:t>Ha parlato con qualcuno dell’accaduto? Se sì, con chi (colleghi, superiore, sindacato avvocato, altri)</w:t>
            </w:r>
          </w:p>
        </w:tc>
        <w:tc>
          <w:tcPr>
            <w:tcW w:w="4814" w:type="dxa"/>
          </w:tcPr>
          <w:p w14:paraId="0B485057" w14:textId="77777777" w:rsidR="004A3E0A" w:rsidRDefault="004A3E0A" w:rsidP="004A3E0A"/>
        </w:tc>
      </w:tr>
      <w:tr w:rsidR="004A3E0A" w14:paraId="306B3F4E" w14:textId="77777777" w:rsidTr="00CF70C9">
        <w:tc>
          <w:tcPr>
            <w:tcW w:w="4814" w:type="dxa"/>
          </w:tcPr>
          <w:p w14:paraId="170DEB34" w14:textId="5E12248D" w:rsidR="004A3E0A" w:rsidRDefault="004A3E0A" w:rsidP="004A3E0A">
            <w:r>
              <w:t>S</w:t>
            </w:r>
            <w:r w:rsidR="00C5434A">
              <w:t>a</w:t>
            </w:r>
            <w:r>
              <w:t xml:space="preserve"> fornire informazioni e istruzioni per coadiuvare l’attività di verifica della veridicità della segnalazione, allo scopo di poter intervenire in modo più veloce e più facile?</w:t>
            </w:r>
          </w:p>
        </w:tc>
        <w:tc>
          <w:tcPr>
            <w:tcW w:w="4814" w:type="dxa"/>
          </w:tcPr>
          <w:p w14:paraId="0C04D4FA" w14:textId="77777777" w:rsidR="004A3E0A" w:rsidRDefault="004A3E0A" w:rsidP="004A3E0A"/>
        </w:tc>
      </w:tr>
    </w:tbl>
    <w:p w14:paraId="504A3B6E" w14:textId="77777777" w:rsidR="00A2396A" w:rsidRPr="00A2396A" w:rsidRDefault="00A2396A" w:rsidP="00A2396A"/>
    <w:p w14:paraId="3FE6ED66" w14:textId="2F0890A8" w:rsidR="004A3E0A" w:rsidRDefault="004A3E0A" w:rsidP="004A3E0A">
      <w:pPr>
        <w:pStyle w:val="Titolo1"/>
      </w:pPr>
      <w:r>
        <w:t>EVIDENZE DOCUMENTALI</w:t>
      </w:r>
    </w:p>
    <w:p w14:paraId="16609F6F" w14:textId="6BAA653B" w:rsidR="004A3E0A" w:rsidRPr="004A3E0A" w:rsidRDefault="004A3E0A" w:rsidP="004A3E0A">
      <w:pPr>
        <w:pStyle w:val="Sottotitolo"/>
      </w:pPr>
      <w:r>
        <w:t>Indicare le evidenze documentali allegate alla segnalazione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3E0A" w14:paraId="174B6339" w14:textId="77777777" w:rsidTr="004A3E0A">
        <w:tc>
          <w:tcPr>
            <w:tcW w:w="4814" w:type="dxa"/>
          </w:tcPr>
          <w:p w14:paraId="5FA505CC" w14:textId="6A4C7852" w:rsidR="004A3E0A" w:rsidRDefault="004A3E0A" w:rsidP="004A3E0A">
            <w:r>
              <w:t>Nome File</w:t>
            </w:r>
          </w:p>
        </w:tc>
        <w:tc>
          <w:tcPr>
            <w:tcW w:w="4814" w:type="dxa"/>
          </w:tcPr>
          <w:p w14:paraId="58DC523A" w14:textId="33140BF2" w:rsidR="004A3E0A" w:rsidRDefault="004A3E0A" w:rsidP="004A3E0A">
            <w:r>
              <w:t>Contenuto del file</w:t>
            </w:r>
          </w:p>
        </w:tc>
      </w:tr>
      <w:tr w:rsidR="004A3E0A" w14:paraId="02F6C2E2" w14:textId="77777777" w:rsidTr="004A3E0A">
        <w:tc>
          <w:tcPr>
            <w:tcW w:w="4814" w:type="dxa"/>
          </w:tcPr>
          <w:p w14:paraId="422A479E" w14:textId="77777777" w:rsidR="004A3E0A" w:rsidRDefault="004A3E0A" w:rsidP="004A3E0A"/>
        </w:tc>
        <w:tc>
          <w:tcPr>
            <w:tcW w:w="4814" w:type="dxa"/>
          </w:tcPr>
          <w:p w14:paraId="6B0A3DEE" w14:textId="77777777" w:rsidR="004A3E0A" w:rsidRDefault="004A3E0A" w:rsidP="004A3E0A"/>
        </w:tc>
      </w:tr>
      <w:tr w:rsidR="004A3E0A" w14:paraId="52720A26" w14:textId="77777777" w:rsidTr="004A3E0A">
        <w:tc>
          <w:tcPr>
            <w:tcW w:w="4814" w:type="dxa"/>
          </w:tcPr>
          <w:p w14:paraId="32FA8165" w14:textId="77777777" w:rsidR="004A3E0A" w:rsidRDefault="004A3E0A" w:rsidP="004A3E0A"/>
        </w:tc>
        <w:tc>
          <w:tcPr>
            <w:tcW w:w="4814" w:type="dxa"/>
          </w:tcPr>
          <w:p w14:paraId="4F42D855" w14:textId="77777777" w:rsidR="004A3E0A" w:rsidRDefault="004A3E0A" w:rsidP="004A3E0A"/>
        </w:tc>
      </w:tr>
      <w:tr w:rsidR="004A3E0A" w14:paraId="6C74C40E" w14:textId="77777777" w:rsidTr="004A3E0A">
        <w:tc>
          <w:tcPr>
            <w:tcW w:w="4814" w:type="dxa"/>
          </w:tcPr>
          <w:p w14:paraId="066028D4" w14:textId="77777777" w:rsidR="004A3E0A" w:rsidRDefault="004A3E0A" w:rsidP="004A3E0A"/>
        </w:tc>
        <w:tc>
          <w:tcPr>
            <w:tcW w:w="4814" w:type="dxa"/>
          </w:tcPr>
          <w:p w14:paraId="320B0969" w14:textId="77777777" w:rsidR="004A3E0A" w:rsidRDefault="004A3E0A" w:rsidP="004A3E0A"/>
        </w:tc>
      </w:tr>
    </w:tbl>
    <w:p w14:paraId="00B5B021" w14:textId="77777777" w:rsidR="00002594" w:rsidRDefault="00002594" w:rsidP="00A2396A"/>
    <w:p w14:paraId="48977E2C" w14:textId="5B10DB99" w:rsidR="00A2396A" w:rsidRDefault="00D367D3" w:rsidP="00A2396A">
      <w:r>
        <w:t>Data ………………………</w:t>
      </w:r>
      <w:r w:rsidR="00002594">
        <w:t>…….</w:t>
      </w:r>
    </w:p>
    <w:p w14:paraId="3F13C522" w14:textId="3553A6DC" w:rsidR="00D367D3" w:rsidRPr="00A2396A" w:rsidRDefault="00D367D3" w:rsidP="00A2396A">
      <w:r>
        <w:t>Firma …………………………..</w:t>
      </w:r>
    </w:p>
    <w:sectPr w:rsidR="00D367D3" w:rsidRPr="00A2396A" w:rsidSect="0000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9A55" w14:textId="77777777" w:rsidR="003F1A59" w:rsidRDefault="003F1A59" w:rsidP="00D367D3">
      <w:pPr>
        <w:spacing w:after="0" w:line="240" w:lineRule="auto"/>
      </w:pPr>
      <w:r>
        <w:separator/>
      </w:r>
    </w:p>
  </w:endnote>
  <w:endnote w:type="continuationSeparator" w:id="0">
    <w:p w14:paraId="29D0439C" w14:textId="77777777" w:rsidR="003F1A59" w:rsidRDefault="003F1A59" w:rsidP="00D3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5433" w14:textId="77777777" w:rsidR="005332E5" w:rsidRDefault="005332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62BD" w14:textId="42447816" w:rsidR="00D367D3" w:rsidRPr="00002594" w:rsidRDefault="00D367D3" w:rsidP="00002594">
    <w:pPr>
      <w:tabs>
        <w:tab w:val="center" w:pos="4550"/>
        <w:tab w:val="left" w:pos="5818"/>
      </w:tabs>
      <w:ind w:right="260"/>
      <w:jc w:val="center"/>
      <w:rPr>
        <w:rFonts w:asciiTheme="majorHAnsi" w:hAnsiTheme="majorHAnsi" w:cstheme="majorHAnsi"/>
        <w:color w:val="222A35" w:themeColor="text2" w:themeShade="80"/>
        <w:sz w:val="20"/>
        <w:szCs w:val="20"/>
      </w:rPr>
    </w:pPr>
    <w:r w:rsidRPr="00D367D3">
      <w:rPr>
        <w:rFonts w:asciiTheme="majorHAnsi" w:hAnsiTheme="majorHAnsi" w:cstheme="majorHAnsi"/>
        <w:color w:val="8496B0" w:themeColor="text2" w:themeTint="99"/>
        <w:spacing w:val="60"/>
        <w:sz w:val="20"/>
        <w:szCs w:val="20"/>
      </w:rPr>
      <w:t>Pag.</w:t>
    </w:r>
    <w:r w:rsidRPr="00D367D3">
      <w:rPr>
        <w:rFonts w:asciiTheme="majorHAnsi" w:hAnsiTheme="majorHAnsi" w:cstheme="majorHAnsi"/>
        <w:color w:val="8496B0" w:themeColor="text2" w:themeTint="99"/>
        <w:sz w:val="20"/>
        <w:szCs w:val="20"/>
      </w:rPr>
      <w:t xml:space="preserve"> </w: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begin"/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instrText>PAGE   \* MERGEFORMAT</w:instrTex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separate"/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t>1</w: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end"/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t xml:space="preserve"> di </w: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begin"/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instrText>NUMPAGES  \* Arabic  \* MERGEFORMAT</w:instrTex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separate"/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t>1</w:t>
    </w:r>
    <w:r w:rsidRPr="00D367D3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B29B" w14:textId="77777777" w:rsidR="005332E5" w:rsidRDefault="005332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2AA1" w14:textId="77777777" w:rsidR="003F1A59" w:rsidRDefault="003F1A59" w:rsidP="00D367D3">
      <w:pPr>
        <w:spacing w:after="0" w:line="240" w:lineRule="auto"/>
      </w:pPr>
      <w:r>
        <w:separator/>
      </w:r>
    </w:p>
  </w:footnote>
  <w:footnote w:type="continuationSeparator" w:id="0">
    <w:p w14:paraId="612BEAAC" w14:textId="77777777" w:rsidR="003F1A59" w:rsidRDefault="003F1A59" w:rsidP="00D3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6CB5" w14:textId="77777777" w:rsidR="005332E5" w:rsidRDefault="005332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4B4D" w14:textId="691F6372" w:rsidR="00D367D3" w:rsidRDefault="00A4090E" w:rsidP="00A4090E">
    <w:pPr>
      <w:pStyle w:val="Intestazione"/>
      <w:jc w:val="center"/>
    </w:pPr>
    <w:r w:rsidRPr="00A4090E">
      <w:drawing>
        <wp:inline distT="0" distB="0" distL="0" distR="0" wp14:anchorId="7436F3BD" wp14:editId="7B318601">
          <wp:extent cx="2210108" cy="933580"/>
          <wp:effectExtent l="0" t="0" r="0" b="0"/>
          <wp:docPr id="144166847" name="Immagine 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6847" name="Immagine 1" descr="Immagine che contiene Carattere, testo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108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0B0A8" w14:textId="13715DDC" w:rsidR="00FE4FD2" w:rsidRDefault="005332E5" w:rsidP="00A4090E">
    <w:pPr>
      <w:pStyle w:val="Intestazione"/>
      <w:jc w:val="center"/>
    </w:pPr>
    <w:r>
      <w:t xml:space="preserve">APA Servizi Srl - </w:t>
    </w:r>
    <w:r w:rsidR="00041524" w:rsidRPr="00041524">
      <w:t>Milano Viale Jenner, 73 - Monza Viale G.B. Stucchi, 64</w:t>
    </w:r>
    <w:r w:rsidR="00041524">
      <w:t xml:space="preserve"> </w:t>
    </w:r>
  </w:p>
  <w:p w14:paraId="1B2D899B" w14:textId="67485F05" w:rsidR="00A4090E" w:rsidRDefault="00FE4FD2" w:rsidP="00A4090E">
    <w:pPr>
      <w:pStyle w:val="Intestazione"/>
      <w:jc w:val="center"/>
    </w:pPr>
    <w:r>
      <w:t>c</w:t>
    </w:r>
    <w:r w:rsidR="00C5434A">
      <w:t>.</w:t>
    </w:r>
    <w:r>
      <w:t>f</w:t>
    </w:r>
    <w:r w:rsidR="00C5434A">
      <w:t>.</w:t>
    </w:r>
    <w:r w:rsidRPr="00FE4FD2">
      <w:t xml:space="preserve"> e p.</w:t>
    </w:r>
    <w:r>
      <w:t xml:space="preserve"> </w:t>
    </w:r>
    <w:r w:rsidRPr="00FE4FD2">
      <w:t>iva 09265300153</w:t>
    </w:r>
  </w:p>
  <w:p w14:paraId="2463A730" w14:textId="77777777" w:rsidR="00A4090E" w:rsidRPr="00A4090E" w:rsidRDefault="00A4090E" w:rsidP="00A4090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D07D" w14:textId="77777777" w:rsidR="005332E5" w:rsidRDefault="005332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918"/>
    <w:multiLevelType w:val="hybridMultilevel"/>
    <w:tmpl w:val="F1366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F5F47"/>
    <w:multiLevelType w:val="hybridMultilevel"/>
    <w:tmpl w:val="E732E6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62862">
    <w:abstractNumId w:val="0"/>
  </w:num>
  <w:num w:numId="2" w16cid:durableId="169063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A"/>
    <w:rsid w:val="00002594"/>
    <w:rsid w:val="00041524"/>
    <w:rsid w:val="000F74AE"/>
    <w:rsid w:val="00160E66"/>
    <w:rsid w:val="003F1A59"/>
    <w:rsid w:val="004A3E0A"/>
    <w:rsid w:val="005332E5"/>
    <w:rsid w:val="00A2396A"/>
    <w:rsid w:val="00A4090E"/>
    <w:rsid w:val="00B64DA9"/>
    <w:rsid w:val="00C5434A"/>
    <w:rsid w:val="00CF70C9"/>
    <w:rsid w:val="00D367D3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A5C8"/>
  <w15:chartTrackingRefBased/>
  <w15:docId w15:val="{8742CD78-7235-469C-B519-BF789C6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96A"/>
  </w:style>
  <w:style w:type="paragraph" w:styleId="Titolo1">
    <w:name w:val="heading 1"/>
    <w:basedOn w:val="Normale"/>
    <w:next w:val="Normale"/>
    <w:link w:val="Titolo1Carattere"/>
    <w:uiPriority w:val="9"/>
    <w:qFormat/>
    <w:rsid w:val="00A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A2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96A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70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70C9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D36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7D3"/>
  </w:style>
  <w:style w:type="paragraph" w:styleId="Pidipagina">
    <w:name w:val="footer"/>
    <w:basedOn w:val="Normale"/>
    <w:link w:val="PidipaginaCarattere"/>
    <w:uiPriority w:val="99"/>
    <w:unhideWhenUsed/>
    <w:rsid w:val="00D36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Maria Luisa Busso</dc:creator>
  <cp:keywords/>
  <dc:description/>
  <cp:lastModifiedBy>Monica Maria Luisa Busso</cp:lastModifiedBy>
  <cp:revision>9</cp:revision>
  <dcterms:created xsi:type="dcterms:W3CDTF">2023-12-14T16:41:00Z</dcterms:created>
  <dcterms:modified xsi:type="dcterms:W3CDTF">2023-12-14T16:47:00Z</dcterms:modified>
</cp:coreProperties>
</file>